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E1" w:rsidRDefault="00753AE1" w:rsidP="00753AE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AE1" w:rsidRPr="003D396C" w:rsidRDefault="00753AE1" w:rsidP="00753AE1">
      <w:pPr>
        <w:jc w:val="center"/>
        <w:rPr>
          <w:b/>
        </w:rPr>
      </w:pPr>
      <w:r w:rsidRPr="003D396C">
        <w:rPr>
          <w:b/>
        </w:rPr>
        <w:t xml:space="preserve">СЕЛЬСКОЕ ПОСЕЛЕНИЕ </w:t>
      </w:r>
      <w:r>
        <w:rPr>
          <w:b/>
        </w:rPr>
        <w:t>ЛЫХМА</w:t>
      </w:r>
    </w:p>
    <w:p w:rsidR="00753AE1" w:rsidRPr="002A2AA8" w:rsidRDefault="00753AE1" w:rsidP="00753AE1">
      <w:pPr>
        <w:tabs>
          <w:tab w:val="left" w:pos="8010"/>
        </w:tabs>
        <w:jc w:val="center"/>
        <w:rPr>
          <w:b/>
          <w:sz w:val="22"/>
          <w:szCs w:val="22"/>
        </w:rPr>
      </w:pPr>
      <w:r w:rsidRPr="002A2AA8">
        <w:rPr>
          <w:b/>
          <w:sz w:val="22"/>
          <w:szCs w:val="22"/>
        </w:rPr>
        <w:t>БЕЛОЯРСКИЙ РАЙОН</w:t>
      </w:r>
    </w:p>
    <w:p w:rsidR="00753AE1" w:rsidRPr="00753AE1" w:rsidRDefault="00753AE1" w:rsidP="00753AE1">
      <w:pPr>
        <w:pStyle w:val="3"/>
        <w:rPr>
          <w:rFonts w:ascii="Times New Roman" w:eastAsia="Arial Unicode MS" w:hAnsi="Times New Roman" w:cs="Times New Roman"/>
          <w:b/>
          <w:color w:val="auto"/>
          <w:sz w:val="20"/>
          <w:szCs w:val="20"/>
        </w:rPr>
      </w:pPr>
      <w:r>
        <w:rPr>
          <w:b/>
          <w:sz w:val="20"/>
        </w:rPr>
        <w:t xml:space="preserve">                                                     </w:t>
      </w:r>
      <w:r w:rsidRPr="00753AE1">
        <w:rPr>
          <w:rFonts w:ascii="Times New Roman" w:eastAsia="Arial Unicode MS" w:hAnsi="Times New Roman" w:cs="Times New Roman"/>
          <w:b/>
          <w:color w:val="auto"/>
          <w:sz w:val="20"/>
          <w:szCs w:val="20"/>
        </w:rPr>
        <w:t xml:space="preserve">ХАНТЫ-МАНСИЙСКИЙ АВТОНОМНЫЙ ОКРУГ – ЮГРА </w:t>
      </w:r>
    </w:p>
    <w:p w:rsidR="00753AE1" w:rsidRDefault="00753AE1" w:rsidP="00753AE1">
      <w:pPr>
        <w:pStyle w:val="3"/>
        <w:rPr>
          <w:b/>
          <w:sz w:val="20"/>
        </w:rPr>
      </w:pPr>
    </w:p>
    <w:p w:rsidR="00C155B5" w:rsidRDefault="00C155B5" w:rsidP="00753AE1">
      <w:pPr>
        <w:widowControl w:val="0"/>
        <w:adjustRightInd w:val="0"/>
        <w:jc w:val="center"/>
        <w:rPr>
          <w:b/>
        </w:rPr>
      </w:pPr>
    </w:p>
    <w:p w:rsidR="00753AE1" w:rsidRDefault="00753AE1" w:rsidP="00753AE1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753AE1" w:rsidRDefault="00753AE1" w:rsidP="00753AE1">
      <w:pPr>
        <w:widowControl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ЛЫХМА</w:t>
      </w:r>
    </w:p>
    <w:p w:rsidR="00753AE1" w:rsidRDefault="00753AE1" w:rsidP="00753AE1">
      <w:pPr>
        <w:pStyle w:val="31"/>
      </w:pPr>
    </w:p>
    <w:p w:rsidR="00753AE1" w:rsidRPr="00753AE1" w:rsidRDefault="00753AE1" w:rsidP="00753AE1">
      <w:pPr>
        <w:keepNext/>
        <w:jc w:val="center"/>
        <w:outlineLvl w:val="0"/>
        <w:rPr>
          <w:rFonts w:eastAsia="Arial Unicode MS"/>
          <w:b/>
          <w:sz w:val="28"/>
          <w:szCs w:val="20"/>
        </w:rPr>
      </w:pPr>
      <w:r w:rsidRPr="00753AE1">
        <w:rPr>
          <w:rFonts w:eastAsia="Arial Unicode MS"/>
          <w:b/>
          <w:sz w:val="28"/>
          <w:szCs w:val="20"/>
        </w:rPr>
        <w:t>РЕШЕНИЕ</w:t>
      </w:r>
    </w:p>
    <w:p w:rsidR="00EB57A1" w:rsidRDefault="00EB57A1" w:rsidP="00EB57A1">
      <w:pPr>
        <w:pStyle w:val="31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proofErr w:type="gramStart"/>
      <w:r>
        <w:t>от</w:t>
      </w:r>
      <w:proofErr w:type="gramEnd"/>
      <w:r>
        <w:t xml:space="preserve"> </w:t>
      </w:r>
      <w:r w:rsidR="00C155B5">
        <w:t xml:space="preserve">30 сентября </w:t>
      </w:r>
      <w:r w:rsidR="00122B7C">
        <w:t>2021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C155B5">
        <w:tab/>
        <w:t xml:space="preserve">      </w:t>
      </w:r>
      <w:r w:rsidR="00753AE1">
        <w:t xml:space="preserve"> </w:t>
      </w:r>
      <w:r w:rsidRPr="00EC7DD7">
        <w:t>№</w:t>
      </w:r>
      <w:r w:rsidR="00C155B5">
        <w:t xml:space="preserve"> 31</w:t>
      </w:r>
      <w:r w:rsidRPr="00EC7DD7">
        <w:t xml:space="preserve">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DA7B2B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53AE1">
        <w:rPr>
          <w:rFonts w:ascii="Times New Roman" w:hAnsi="Times New Roman" w:cs="Times New Roman"/>
          <w:sz w:val="24"/>
          <w:szCs w:val="24"/>
        </w:rPr>
        <w:t>Лыхма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753AE1">
        <w:rPr>
          <w:rFonts w:ascii="Times New Roman" w:hAnsi="Times New Roman" w:cs="Times New Roman"/>
          <w:sz w:val="24"/>
          <w:szCs w:val="24"/>
        </w:rPr>
        <w:t>5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753AE1">
        <w:rPr>
          <w:rFonts w:ascii="Times New Roman" w:hAnsi="Times New Roman" w:cs="Times New Roman"/>
          <w:sz w:val="24"/>
          <w:szCs w:val="24"/>
        </w:rPr>
        <w:t>34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211D" w:rsidRDefault="00B0211D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</w:t>
      </w:r>
      <w:r w:rsidR="00753AE1">
        <w:t>кого поселения Лыхма</w:t>
      </w:r>
      <w:r>
        <w:t xml:space="preserve"> </w:t>
      </w:r>
      <w:r w:rsidRPr="00D47BF3">
        <w:rPr>
          <w:b/>
        </w:rPr>
        <w:t>р е ш и л:</w:t>
      </w:r>
    </w:p>
    <w:p w:rsidR="004D3EE2" w:rsidRDefault="00DA7B2B" w:rsidP="004D3EE2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C034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3AE1"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753AE1"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753AE1">
        <w:rPr>
          <w:rFonts w:ascii="Times New Roman" w:hAnsi="Times New Roman" w:cs="Times New Roman"/>
          <w:b w:val="0"/>
          <w:sz w:val="24"/>
          <w:szCs w:val="24"/>
        </w:rPr>
        <w:t>5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753AE1">
        <w:rPr>
          <w:rFonts w:ascii="Times New Roman" w:hAnsi="Times New Roman" w:cs="Times New Roman"/>
          <w:b w:val="0"/>
          <w:sz w:val="24"/>
          <w:szCs w:val="24"/>
        </w:rPr>
        <w:t xml:space="preserve">34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753AE1">
        <w:rPr>
          <w:rFonts w:ascii="Times New Roman" w:hAnsi="Times New Roman" w:cs="Times New Roman"/>
          <w:b w:val="0"/>
          <w:sz w:val="24"/>
          <w:szCs w:val="24"/>
        </w:rPr>
        <w:t xml:space="preserve">Лыхма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D3EE2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  <w:r w:rsidR="008858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D3EE2" w:rsidRPr="00996F52" w:rsidRDefault="004D3EE2" w:rsidP="004D3EE2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>1)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пункте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>.1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D3EE2" w:rsidRPr="00996F5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96F52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 w:rsidRPr="00996F52">
        <w:rPr>
          <w:rFonts w:ascii="Times New Roman" w:hAnsi="Times New Roman" w:cs="Times New Roman"/>
          <w:b w:val="0"/>
          <w:sz w:val="24"/>
          <w:szCs w:val="24"/>
        </w:rPr>
        <w:t>) подпункт 2.1.1 изложить в следующей редакции:</w:t>
      </w:r>
    </w:p>
    <w:p w:rsidR="004D3EE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«2.1.1)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>существления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контроля на автомобильном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 xml:space="preserve"> транспорте, городском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наземном электрическом транспорте;»;</w:t>
      </w:r>
    </w:p>
    <w:p w:rsidR="004D3EE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) подпункт 2.1.2 признать утратившим силу;</w:t>
      </w:r>
    </w:p>
    <w:p w:rsidR="00DA7B2B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>в подпункте 3.7 пункта 3:</w:t>
      </w:r>
    </w:p>
    <w:p w:rsidR="00DA7B2B" w:rsidRDefault="00DA7B2B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) в абзаце первом знак препинания «:» заменить знаком препинания «;»;</w:t>
      </w:r>
    </w:p>
    <w:p w:rsidR="00DA7B2B" w:rsidRDefault="00DA7B2B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) абзацы второй – четвертый признать утратившими силу; </w:t>
      </w:r>
    </w:p>
    <w:p w:rsidR="004D3EE2" w:rsidRDefault="00DA7B2B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="004D3EE2">
        <w:rPr>
          <w:rFonts w:ascii="Times New Roman" w:hAnsi="Times New Roman" w:cs="Times New Roman"/>
          <w:b w:val="0"/>
          <w:sz w:val="24"/>
          <w:szCs w:val="24"/>
        </w:rPr>
        <w:t>пункт 10 дополнить подпунктом 10.16 следующего содержания:</w:t>
      </w:r>
    </w:p>
    <w:p w:rsidR="004D3EE2" w:rsidRPr="004D3EE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«10.16)</w:t>
      </w:r>
      <w:r w:rsidR="00122B7C">
        <w:rPr>
          <w:rFonts w:ascii="Times New Roman" w:hAnsi="Times New Roman" w:cs="Times New Roman"/>
          <w:b w:val="0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осуществлени</w:t>
      </w:r>
      <w:r w:rsidR="00122B7C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земельного контроля на территории поселения.».</w:t>
      </w: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</w:p>
    <w:p w:rsidR="00E16C84" w:rsidRPr="0088580C" w:rsidRDefault="00E16C84" w:rsidP="00DA7B2B">
      <w:pPr>
        <w:pStyle w:val="Title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 w:rsidR="00753AE1"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753AE1"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F24FE">
        <w:rPr>
          <w:rFonts w:ascii="Times New Roman" w:hAnsi="Times New Roman" w:cs="Times New Roman"/>
          <w:b w:val="0"/>
          <w:sz w:val="24"/>
          <w:szCs w:val="24"/>
        </w:rPr>
        <w:t>10</w:t>
      </w:r>
      <w:bookmarkStart w:id="0" w:name="_GoBack"/>
      <w:bookmarkEnd w:id="0"/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E16C84" w:rsidP="00DA7B2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E16C84" w:rsidP="00DA7B2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Опубликовать настоящее решение в бюллетене «Официальный вестник сельского поселения </w:t>
      </w:r>
      <w:r w:rsidR="00753AE1">
        <w:rPr>
          <w:rFonts w:ascii="Times New Roman" w:hAnsi="Times New Roman" w:cs="Times New Roman"/>
          <w:sz w:val="24"/>
          <w:szCs w:val="24"/>
        </w:rPr>
        <w:t>Лыхма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E16C84" w:rsidP="00DA7B2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DA7B2B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753AE1">
        <w:rPr>
          <w:rFonts w:ascii="Times New Roman" w:hAnsi="Times New Roman" w:cs="Times New Roman"/>
          <w:sz w:val="24"/>
          <w:szCs w:val="24"/>
        </w:rPr>
        <w:t>Лыхма                                                                            Н.В. Бызова</w:t>
      </w:r>
      <w:r w:rsidR="00E16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E2" w:rsidRDefault="004D3EE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7B2B" w:rsidRDefault="00DA7B2B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33E"/>
    <w:multiLevelType w:val="hybridMultilevel"/>
    <w:tmpl w:val="E5407EAC"/>
    <w:lvl w:ilvl="0" w:tplc="7AEC0F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A1"/>
    <w:rsid w:val="00032128"/>
    <w:rsid w:val="000470AD"/>
    <w:rsid w:val="000A40D4"/>
    <w:rsid w:val="000C3251"/>
    <w:rsid w:val="00122B7C"/>
    <w:rsid w:val="001358D5"/>
    <w:rsid w:val="001B2E42"/>
    <w:rsid w:val="001F5599"/>
    <w:rsid w:val="0021154E"/>
    <w:rsid w:val="0021631D"/>
    <w:rsid w:val="00232B9F"/>
    <w:rsid w:val="00273A2D"/>
    <w:rsid w:val="0030198D"/>
    <w:rsid w:val="003A2BB3"/>
    <w:rsid w:val="003A471F"/>
    <w:rsid w:val="003B3AB5"/>
    <w:rsid w:val="003C1CB1"/>
    <w:rsid w:val="00405DD0"/>
    <w:rsid w:val="00483B57"/>
    <w:rsid w:val="004D3EE2"/>
    <w:rsid w:val="00555F09"/>
    <w:rsid w:val="0055601E"/>
    <w:rsid w:val="00570582"/>
    <w:rsid w:val="005769F5"/>
    <w:rsid w:val="006143B1"/>
    <w:rsid w:val="00617EC5"/>
    <w:rsid w:val="00704771"/>
    <w:rsid w:val="00753AE1"/>
    <w:rsid w:val="007760C9"/>
    <w:rsid w:val="00782384"/>
    <w:rsid w:val="007864C3"/>
    <w:rsid w:val="007C7C51"/>
    <w:rsid w:val="007F3100"/>
    <w:rsid w:val="00872B47"/>
    <w:rsid w:val="0088580C"/>
    <w:rsid w:val="008B6CB5"/>
    <w:rsid w:val="008D032B"/>
    <w:rsid w:val="009244B5"/>
    <w:rsid w:val="009645AA"/>
    <w:rsid w:val="009E4F14"/>
    <w:rsid w:val="00A94B99"/>
    <w:rsid w:val="00B0211D"/>
    <w:rsid w:val="00C034E1"/>
    <w:rsid w:val="00C155B5"/>
    <w:rsid w:val="00C32B26"/>
    <w:rsid w:val="00C340DC"/>
    <w:rsid w:val="00DA7B2B"/>
    <w:rsid w:val="00DF0B08"/>
    <w:rsid w:val="00E16C84"/>
    <w:rsid w:val="00E3215B"/>
    <w:rsid w:val="00E32A34"/>
    <w:rsid w:val="00E44BA4"/>
    <w:rsid w:val="00EB57A1"/>
    <w:rsid w:val="00ED4F03"/>
    <w:rsid w:val="00EF24FE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3A721-6346-44C6-AC53-B233BDCF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A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53A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15</cp:revision>
  <cp:lastPrinted>2021-09-23T12:09:00Z</cp:lastPrinted>
  <dcterms:created xsi:type="dcterms:W3CDTF">2020-02-01T10:50:00Z</dcterms:created>
  <dcterms:modified xsi:type="dcterms:W3CDTF">2021-09-30T06:26:00Z</dcterms:modified>
</cp:coreProperties>
</file>